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77" w:rsidRDefault="00D04477" w:rsidP="00D04477">
      <w:pPr>
        <w:ind w:left="284" w:hanging="284"/>
        <w:jc w:val="center"/>
        <w:rPr>
          <w:rFonts w:ascii="Comic Sans MS" w:hAnsi="Comic Sans MS"/>
          <w:b/>
          <w:bCs/>
        </w:rPr>
      </w:pPr>
      <w:bookmarkStart w:id="0" w:name="_GoBack"/>
      <w:bookmarkEnd w:id="0"/>
      <w:r>
        <w:rPr>
          <w:rFonts w:ascii="Comic Sans MS" w:hAnsi="Comic Sans MS"/>
          <w:b/>
          <w:bCs/>
        </w:rPr>
        <w:t>Resultado do Processo – Cursos de Valorização Social</w:t>
      </w:r>
    </w:p>
    <w:p w:rsidR="00D04477" w:rsidRDefault="00D04477" w:rsidP="00D04477">
      <w:pPr>
        <w:ind w:left="284" w:hanging="284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(Programa de Comprometimento e Gratuidade – PCG)</w:t>
      </w:r>
    </w:p>
    <w:p w:rsidR="00D04477" w:rsidRDefault="00D04477" w:rsidP="00D04477">
      <w:pPr>
        <w:ind w:left="284" w:hanging="284"/>
        <w:jc w:val="both"/>
        <w:rPr>
          <w:rFonts w:ascii="Comic Sans MS" w:hAnsi="Comic Sans MS"/>
          <w:bCs/>
        </w:rPr>
      </w:pPr>
    </w:p>
    <w:p w:rsidR="00D04477" w:rsidRDefault="00D04477" w:rsidP="00D04477">
      <w:pPr>
        <w:ind w:left="284" w:hanging="284"/>
        <w:jc w:val="center"/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Cs/>
          <w:u w:val="single"/>
        </w:rPr>
        <w:t>Sesc Cursos – Caicó</w:t>
      </w:r>
    </w:p>
    <w:p w:rsidR="00D04477" w:rsidRDefault="00D04477" w:rsidP="00D04477">
      <w:pPr>
        <w:ind w:left="284" w:hanging="284"/>
        <w:jc w:val="both"/>
        <w:rPr>
          <w:rFonts w:ascii="Comic Sans MS" w:hAnsi="Comic Sans MS"/>
          <w:bCs/>
        </w:rPr>
      </w:pPr>
    </w:p>
    <w:p w:rsidR="00D04477" w:rsidRDefault="00D04477" w:rsidP="00D04477">
      <w:pPr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Resultado: Classificados</w:t>
      </w:r>
    </w:p>
    <w:p w:rsidR="00D04477" w:rsidRDefault="00D04477" w:rsidP="00D04477">
      <w:pPr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Atividade: Pintura em tecido para iniciantes</w:t>
      </w:r>
    </w:p>
    <w:p w:rsidR="00D04477" w:rsidRDefault="00D04477" w:rsidP="00D04477">
      <w:pPr>
        <w:ind w:left="284" w:hanging="284"/>
        <w:jc w:val="both"/>
        <w:rPr>
          <w:rFonts w:ascii="Comic Sans MS" w:hAnsi="Comic Sans MS"/>
          <w:bCs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1519"/>
        <w:gridCol w:w="7371"/>
      </w:tblGrid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D04477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Ordem de classificação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D04477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Nome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D04477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D04477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FRANCILENE MARIA DOS SANTOS MEDEIROS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D04477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D04477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MARYLIA DA SILVA PEREIRA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D04477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D04477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DAYANE BEZERRA FERNANDES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D04477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D04477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MARA RUBENS BEZERRA DE JESUS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D04477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D04477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ANA LÚCIA FERNANDES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D04477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D04477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LUCIANA CRISTINA MARIA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D04477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D04477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MARIA DO SOCORRO DE MELO SOARES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A94CAA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D04477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MARIA DO SOCORRO DE MEDEIROS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A94CAA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D04477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LARISSA MURIELLY DE MEDEIROS MONTEIRO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FC6C0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D04477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EDIENE GOMES CLEMENTE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FC6C0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D04477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JENNIFER ALICIA DOS SANTOS BARRETO FARIAS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FC6C0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Pr="00D04477" w:rsidRDefault="00D04477" w:rsidP="00D04477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212529"/>
                <w:lang w:val="pt-BR"/>
              </w:rPr>
            </w:pPr>
            <w:r>
              <w:rPr>
                <w:rFonts w:ascii="Segoe UI" w:hAnsi="Segoe UI" w:cs="Segoe UI"/>
                <w:color w:val="212529"/>
              </w:rPr>
              <w:t>JOELMA FERNANDES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FC6C0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D04477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VÂNIA MARIA DOS SANTOS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FC6C0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D04477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LUCIENE SILVA OLIVEIRA</w:t>
            </w:r>
          </w:p>
        </w:tc>
      </w:tr>
      <w:tr w:rsidR="00A94CAA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AA" w:rsidRDefault="00FC6C0D" w:rsidP="00A94CAA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AA" w:rsidRDefault="00A94CAA" w:rsidP="00A94CAA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SANDRA SANTANA FERNANDES DE MEDEIROS</w:t>
            </w:r>
          </w:p>
        </w:tc>
      </w:tr>
      <w:tr w:rsidR="00A94CAA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AA" w:rsidRDefault="00FC6C0D" w:rsidP="00A94CAA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AA" w:rsidRDefault="00A94CAA" w:rsidP="00A94CAA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LETICIA LOPES SILVA</w:t>
            </w:r>
          </w:p>
        </w:tc>
      </w:tr>
      <w:tr w:rsidR="00A94CAA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AA" w:rsidRDefault="00FC6C0D" w:rsidP="00A94CAA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AA" w:rsidRDefault="00A94CAA" w:rsidP="00A94CAA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MARIA GRAÇAS DE MELO</w:t>
            </w:r>
          </w:p>
        </w:tc>
      </w:tr>
      <w:tr w:rsidR="00A94CAA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AA" w:rsidRDefault="00FC6C0D" w:rsidP="00A94CAA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AA" w:rsidRDefault="00A94CAA" w:rsidP="00A94CAA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MARIA ZORAIDE GOMES DE BARROS</w:t>
            </w:r>
          </w:p>
        </w:tc>
      </w:tr>
      <w:tr w:rsidR="00A94CAA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AA" w:rsidRDefault="00FC6C0D" w:rsidP="00A94CAA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AA" w:rsidRDefault="00A94CAA" w:rsidP="00A94CAA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SOLANGE ALVES DE ARAUJO</w:t>
            </w:r>
          </w:p>
        </w:tc>
      </w:tr>
      <w:tr w:rsidR="00FC6C0D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0D" w:rsidRDefault="00FC6C0D" w:rsidP="00A94CAA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0D" w:rsidRDefault="00FC6C0D" w:rsidP="00A94CAA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EDNEUZA SANTOS DE ARAUJO</w:t>
            </w:r>
          </w:p>
        </w:tc>
      </w:tr>
    </w:tbl>
    <w:p w:rsidR="00D04477" w:rsidRDefault="00D04477" w:rsidP="00D04477">
      <w:pPr>
        <w:rPr>
          <w:rFonts w:ascii="Comic Sans MS" w:hAnsi="Comic Sans MS"/>
          <w:bCs/>
        </w:rPr>
      </w:pPr>
    </w:p>
    <w:p w:rsidR="00D04477" w:rsidRDefault="00D04477" w:rsidP="00D04477">
      <w:pPr>
        <w:rPr>
          <w:rFonts w:ascii="Comic Sans MS" w:hAnsi="Comic Sans MS"/>
          <w:bCs/>
        </w:rPr>
      </w:pPr>
    </w:p>
    <w:p w:rsidR="00D04477" w:rsidRDefault="00D04477" w:rsidP="00D04477">
      <w:pPr>
        <w:ind w:left="284" w:hanging="284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Resultado do Processo – Cursos de Valorização Social</w:t>
      </w:r>
    </w:p>
    <w:p w:rsidR="00D04477" w:rsidRDefault="00D04477" w:rsidP="00D04477">
      <w:pPr>
        <w:ind w:left="284" w:hanging="284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(Programa de Comprometimento e Gratuidade – PCG)</w:t>
      </w:r>
    </w:p>
    <w:p w:rsidR="00D04477" w:rsidRDefault="00D04477" w:rsidP="00D04477">
      <w:pPr>
        <w:ind w:left="284" w:hanging="284"/>
        <w:jc w:val="both"/>
        <w:rPr>
          <w:rFonts w:ascii="Comic Sans MS" w:hAnsi="Comic Sans MS"/>
          <w:bCs/>
        </w:rPr>
      </w:pPr>
    </w:p>
    <w:p w:rsidR="00D04477" w:rsidRDefault="00D04477" w:rsidP="00D04477">
      <w:pPr>
        <w:ind w:left="284" w:hanging="284"/>
        <w:jc w:val="center"/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Cs/>
          <w:u w:val="single"/>
        </w:rPr>
        <w:t>Sesc Cursos – Caicó</w:t>
      </w:r>
    </w:p>
    <w:p w:rsidR="00D04477" w:rsidRDefault="00D04477" w:rsidP="00D04477">
      <w:pPr>
        <w:ind w:left="284" w:hanging="284"/>
        <w:jc w:val="both"/>
        <w:rPr>
          <w:rFonts w:ascii="Comic Sans MS" w:hAnsi="Comic Sans MS"/>
          <w:bCs/>
        </w:rPr>
      </w:pPr>
    </w:p>
    <w:p w:rsidR="00D04477" w:rsidRDefault="00D04477" w:rsidP="00D04477">
      <w:pPr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Resultado: Suplência</w:t>
      </w:r>
    </w:p>
    <w:p w:rsidR="00D04477" w:rsidRDefault="00D04477" w:rsidP="00D04477">
      <w:pPr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Atividade: Pintura em tecido para iniciantes</w:t>
      </w:r>
    </w:p>
    <w:p w:rsidR="00D04477" w:rsidRDefault="00D04477" w:rsidP="00D04477">
      <w:pPr>
        <w:ind w:left="284" w:hanging="284"/>
        <w:jc w:val="both"/>
        <w:rPr>
          <w:rFonts w:ascii="Comic Sans MS" w:hAnsi="Comic Sans MS"/>
          <w:bCs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1519"/>
        <w:gridCol w:w="6691"/>
      </w:tblGrid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D04477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Ordem de classificação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D04477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Nome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FC6C0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Pr="00D04477" w:rsidRDefault="00D04477" w:rsidP="00D04477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212529"/>
                <w:lang w:val="pt-BR"/>
              </w:rPr>
            </w:pPr>
            <w:r>
              <w:rPr>
                <w:rFonts w:ascii="Segoe UI" w:hAnsi="Segoe UI" w:cs="Segoe UI"/>
                <w:color w:val="212529"/>
              </w:rPr>
              <w:t>MIRIA DANIELE DA SILVA SOARES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FC6C0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lastRenderedPageBreak/>
              <w:t>22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D04477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FRANCISCO MARCOS DE PAIVA FERREIRA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FC6C0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D04477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VALDETE SILVA DE OLIVEIRA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FC6C0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D04477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HILDETE OLIVEIRA RABELO</w:t>
            </w:r>
          </w:p>
        </w:tc>
      </w:tr>
    </w:tbl>
    <w:p w:rsidR="00D04477" w:rsidRDefault="00D04477" w:rsidP="00D04477">
      <w:pPr>
        <w:rPr>
          <w:rFonts w:ascii="Comic Sans MS" w:hAnsi="Comic Sans MS"/>
          <w:bCs/>
        </w:rPr>
      </w:pPr>
    </w:p>
    <w:p w:rsidR="00D04477" w:rsidRDefault="00D04477" w:rsidP="00D04477"/>
    <w:p w:rsidR="00D04477" w:rsidRDefault="00D04477" w:rsidP="00D04477"/>
    <w:p w:rsidR="00D04477" w:rsidRDefault="00D04477" w:rsidP="00D04477">
      <w:pPr>
        <w:ind w:left="284" w:hanging="284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Resultado do Processo – Cursos de Valorização Social</w:t>
      </w:r>
    </w:p>
    <w:p w:rsidR="00D04477" w:rsidRDefault="00D04477" w:rsidP="00D04477">
      <w:pPr>
        <w:ind w:left="284" w:hanging="284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(Programa de Comprometimento e Gratuidade – PCG)</w:t>
      </w:r>
    </w:p>
    <w:p w:rsidR="00D04477" w:rsidRDefault="00D04477" w:rsidP="00D04477">
      <w:pPr>
        <w:ind w:left="284" w:hanging="284"/>
        <w:jc w:val="both"/>
        <w:rPr>
          <w:rFonts w:ascii="Comic Sans MS" w:hAnsi="Comic Sans MS"/>
          <w:bCs/>
        </w:rPr>
      </w:pPr>
    </w:p>
    <w:p w:rsidR="00D04477" w:rsidRDefault="00D04477" w:rsidP="00D04477">
      <w:pPr>
        <w:ind w:left="284" w:hanging="284"/>
        <w:jc w:val="center"/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Cs/>
          <w:u w:val="single"/>
        </w:rPr>
        <w:t>Sesc Cursos – Caicó</w:t>
      </w:r>
    </w:p>
    <w:p w:rsidR="00D04477" w:rsidRDefault="00D04477" w:rsidP="00D04477">
      <w:pPr>
        <w:ind w:left="284" w:hanging="284"/>
        <w:jc w:val="both"/>
        <w:rPr>
          <w:rFonts w:ascii="Comic Sans MS" w:hAnsi="Comic Sans MS"/>
          <w:bCs/>
        </w:rPr>
      </w:pPr>
    </w:p>
    <w:p w:rsidR="00D04477" w:rsidRDefault="00D04477" w:rsidP="00D04477">
      <w:pPr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Resultado: Classificados</w:t>
      </w:r>
    </w:p>
    <w:p w:rsidR="00D04477" w:rsidRDefault="00D04477" w:rsidP="00D04477">
      <w:pPr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Atividade: Bordado livre para iniciantes</w:t>
      </w:r>
    </w:p>
    <w:p w:rsidR="00D04477" w:rsidRDefault="00D04477" w:rsidP="00D04477">
      <w:pPr>
        <w:ind w:left="284" w:hanging="284"/>
        <w:jc w:val="both"/>
        <w:rPr>
          <w:rFonts w:ascii="Comic Sans MS" w:hAnsi="Comic Sans MS"/>
          <w:bCs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1519"/>
        <w:gridCol w:w="7371"/>
      </w:tblGrid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D04477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Ordem de classificação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D04477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Nome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D04477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D04477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MARIA CECíLIA DE MIRANDA SOUZA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D04477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D04477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FRANCILENE MARIA DOS SANTOS MEDEIROS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D04477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D04477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MARYLIA DA SILVA PEREIRA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D04477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D04477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SIJEANE KELLY DA SILVA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D04477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D04477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DAYANE BEZERRA FERNANDES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D04477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D04477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MARA RUBENS BEZERRA DE JESUS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D04477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D04477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ANA LÚCIA FERNANDES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D04477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5B6FAD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MARIA DO SOCORRO DE MELO SOARES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D04477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Pr="005B6FAD" w:rsidRDefault="005B6FAD" w:rsidP="005B6FAD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212529"/>
                <w:lang w:val="pt-BR"/>
              </w:rPr>
            </w:pPr>
            <w:r>
              <w:rPr>
                <w:rFonts w:ascii="Segoe UI" w:hAnsi="Segoe UI" w:cs="Segoe UI"/>
                <w:color w:val="212529"/>
              </w:rPr>
              <w:t>MARIA DO SOCORRO DE MEDEIROS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FC6C0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5B6FAD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EDIENE GOMES CLEMENTE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FC6C0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5B6FAD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JOELMA FERNANDES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FC6C0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5B6FAD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ALINE MARIA DOS SANTOS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FC6C0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5B6FAD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VÂNIA MARIA DOS SANTOS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FC6C0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5B6FAD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LUCIENE SILVA OLIVEIRA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FC6C0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5B6FAD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HELOISA MENEGUEL KARIERY DOS SANTOS ARAUJO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FC6C0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Default="005B6FAD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SANDRA SANTANA FERNANDES DE MEDEIROS</w:t>
            </w:r>
          </w:p>
        </w:tc>
      </w:tr>
      <w:tr w:rsidR="00D04477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77" w:rsidRDefault="00FC6C0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7" w:rsidRPr="005B6FAD" w:rsidRDefault="005B6FAD" w:rsidP="005B6FAD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212529"/>
                <w:lang w:val="pt-BR"/>
              </w:rPr>
            </w:pPr>
            <w:r>
              <w:rPr>
                <w:rFonts w:ascii="Segoe UI" w:hAnsi="Segoe UI" w:cs="Segoe UI"/>
                <w:color w:val="212529"/>
              </w:rPr>
              <w:t>LETICIA LOPES SILVA</w:t>
            </w:r>
          </w:p>
        </w:tc>
      </w:tr>
      <w:tr w:rsidR="00FC6C0D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0D" w:rsidRDefault="00FC6C0D" w:rsidP="00FC6C0D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0D" w:rsidRDefault="00FC6C0D" w:rsidP="00FC6C0D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MARIA GRAÇAS DE MELO</w:t>
            </w:r>
          </w:p>
        </w:tc>
      </w:tr>
      <w:tr w:rsidR="00FC6C0D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0D" w:rsidRDefault="00FC6C0D" w:rsidP="00FC6C0D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0D" w:rsidRDefault="00FC6C0D" w:rsidP="00FC6C0D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MARIA ZORAIDE GOMES DE BARROS</w:t>
            </w:r>
          </w:p>
        </w:tc>
      </w:tr>
      <w:tr w:rsidR="00FC6C0D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0D" w:rsidRDefault="00FC6C0D" w:rsidP="00FC6C0D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0D" w:rsidRDefault="00FC6C0D" w:rsidP="00FC6C0D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SOLANGE ALVES DE ARAUJO</w:t>
            </w:r>
          </w:p>
        </w:tc>
      </w:tr>
    </w:tbl>
    <w:p w:rsidR="00D04477" w:rsidRDefault="00D04477" w:rsidP="00D04477"/>
    <w:p w:rsidR="00D04477" w:rsidRDefault="00D04477" w:rsidP="00D04477"/>
    <w:p w:rsidR="005B6FAD" w:rsidRDefault="005B6FAD" w:rsidP="005B6FAD">
      <w:pPr>
        <w:ind w:left="284" w:hanging="284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Resultado do Processo – Cursos de Valorização Social</w:t>
      </w:r>
    </w:p>
    <w:p w:rsidR="005B6FAD" w:rsidRDefault="005B6FAD" w:rsidP="005B6FAD">
      <w:pPr>
        <w:ind w:left="284" w:hanging="284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(Programa de Comprometimento e Gratuidade – PCG)</w:t>
      </w:r>
    </w:p>
    <w:p w:rsidR="005B6FAD" w:rsidRDefault="005B6FAD" w:rsidP="005B6FAD">
      <w:pPr>
        <w:ind w:left="284" w:hanging="284"/>
        <w:jc w:val="both"/>
        <w:rPr>
          <w:rFonts w:ascii="Comic Sans MS" w:hAnsi="Comic Sans MS"/>
          <w:bCs/>
        </w:rPr>
      </w:pPr>
    </w:p>
    <w:p w:rsidR="005B6FAD" w:rsidRDefault="005B6FAD" w:rsidP="005B6FAD">
      <w:pPr>
        <w:ind w:left="284" w:hanging="284"/>
        <w:jc w:val="center"/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Cs/>
          <w:u w:val="single"/>
        </w:rPr>
        <w:t>Sesc Cursos – Caicó</w:t>
      </w:r>
    </w:p>
    <w:p w:rsidR="005B6FAD" w:rsidRDefault="005B6FAD" w:rsidP="005B6FAD">
      <w:pPr>
        <w:ind w:left="284" w:hanging="284"/>
        <w:jc w:val="both"/>
        <w:rPr>
          <w:rFonts w:ascii="Comic Sans MS" w:hAnsi="Comic Sans MS"/>
          <w:bCs/>
        </w:rPr>
      </w:pPr>
    </w:p>
    <w:p w:rsidR="005B6FAD" w:rsidRDefault="005B6FAD" w:rsidP="005B6FAD">
      <w:pPr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Resultado: Suplência</w:t>
      </w:r>
    </w:p>
    <w:p w:rsidR="005B6FAD" w:rsidRDefault="005B6FAD" w:rsidP="005B6FAD">
      <w:pPr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Atividade: Bordado livre para iniciantes</w:t>
      </w:r>
    </w:p>
    <w:p w:rsidR="005B6FAD" w:rsidRDefault="005B6FAD" w:rsidP="005B6FAD">
      <w:pPr>
        <w:ind w:left="284" w:hanging="284"/>
        <w:jc w:val="both"/>
        <w:rPr>
          <w:rFonts w:ascii="Comic Sans MS" w:hAnsi="Comic Sans MS"/>
          <w:bCs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1519"/>
        <w:gridCol w:w="6691"/>
      </w:tblGrid>
      <w:tr w:rsidR="005B6FAD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AD" w:rsidRDefault="005B6FA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Ordem de classificação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AD" w:rsidRDefault="005B6FA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Nome</w:t>
            </w:r>
          </w:p>
        </w:tc>
      </w:tr>
      <w:tr w:rsidR="005B6FAD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AD" w:rsidRDefault="00FC6C0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D" w:rsidRPr="005B6FAD" w:rsidRDefault="005B6FAD" w:rsidP="005B6FAD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212529"/>
                <w:lang w:val="pt-BR"/>
              </w:rPr>
            </w:pPr>
            <w:r>
              <w:rPr>
                <w:rFonts w:ascii="Segoe UI" w:hAnsi="Segoe UI" w:cs="Segoe UI"/>
                <w:color w:val="212529"/>
              </w:rPr>
              <w:t>EDNEUZA SANTOS DE ARAUJO</w:t>
            </w:r>
          </w:p>
        </w:tc>
      </w:tr>
      <w:tr w:rsidR="005B6FAD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AD" w:rsidRDefault="009518CA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D" w:rsidRDefault="005B6FAD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MARIA DAS GRAçAS SANTOS DE MEDEIROS</w:t>
            </w:r>
          </w:p>
        </w:tc>
      </w:tr>
      <w:tr w:rsidR="005B6FAD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AD" w:rsidRDefault="009518CA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D" w:rsidRPr="00D04477" w:rsidRDefault="005B6FAD" w:rsidP="00CC7206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212529"/>
                <w:lang w:val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MIRIA DANIELE DA SILVA SOARES</w:t>
            </w:r>
          </w:p>
        </w:tc>
      </w:tr>
      <w:tr w:rsidR="005B6FAD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0D" w:rsidRDefault="009518CA" w:rsidP="00FC6C0D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D" w:rsidRDefault="005B6FAD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IRANI ARAUJO GOIS COSTA</w:t>
            </w:r>
          </w:p>
        </w:tc>
      </w:tr>
    </w:tbl>
    <w:p w:rsidR="00D04477" w:rsidRDefault="00D04477" w:rsidP="00D04477"/>
    <w:p w:rsidR="005B6FAD" w:rsidRDefault="005B6FAD" w:rsidP="00D04477"/>
    <w:p w:rsidR="005B6FAD" w:rsidRDefault="005B6FAD" w:rsidP="00D04477"/>
    <w:p w:rsidR="005B6FAD" w:rsidRDefault="005B6FAD" w:rsidP="005B6FAD">
      <w:pPr>
        <w:ind w:left="284" w:hanging="284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Resultado do Processo – Cursos de Valorização Social</w:t>
      </w:r>
    </w:p>
    <w:p w:rsidR="005B6FAD" w:rsidRDefault="005B6FAD" w:rsidP="005B6FAD">
      <w:pPr>
        <w:ind w:left="284" w:hanging="284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(Programa de Comprometimento e Gratuidade – PCG)</w:t>
      </w:r>
    </w:p>
    <w:p w:rsidR="005B6FAD" w:rsidRDefault="005B6FAD" w:rsidP="005B6FAD">
      <w:pPr>
        <w:ind w:left="284" w:hanging="284"/>
        <w:jc w:val="both"/>
        <w:rPr>
          <w:rFonts w:ascii="Comic Sans MS" w:hAnsi="Comic Sans MS"/>
          <w:bCs/>
        </w:rPr>
      </w:pPr>
    </w:p>
    <w:p w:rsidR="005B6FAD" w:rsidRDefault="005B6FAD" w:rsidP="005B6FAD">
      <w:pPr>
        <w:ind w:left="284" w:hanging="284"/>
        <w:jc w:val="center"/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Cs/>
          <w:u w:val="single"/>
        </w:rPr>
        <w:t>Sesc Cursos – Caicó</w:t>
      </w:r>
    </w:p>
    <w:p w:rsidR="005B6FAD" w:rsidRDefault="005B6FAD" w:rsidP="005B6FAD">
      <w:pPr>
        <w:ind w:left="284" w:hanging="284"/>
        <w:jc w:val="both"/>
        <w:rPr>
          <w:rFonts w:ascii="Comic Sans MS" w:hAnsi="Comic Sans MS"/>
          <w:bCs/>
        </w:rPr>
      </w:pPr>
    </w:p>
    <w:p w:rsidR="005B6FAD" w:rsidRDefault="005B6FAD" w:rsidP="005B6FAD">
      <w:pPr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Resultado: Classificados</w:t>
      </w:r>
    </w:p>
    <w:p w:rsidR="005B6FAD" w:rsidRDefault="005B6FAD" w:rsidP="005B6FAD">
      <w:pPr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Atividade: </w:t>
      </w:r>
      <w:r>
        <w:rPr>
          <w:rFonts w:ascii="Segoe UI" w:hAnsi="Segoe UI" w:cs="Segoe UI"/>
          <w:b/>
          <w:bCs/>
          <w:color w:val="212529"/>
          <w:shd w:val="clear" w:color="auto" w:fill="FFFFFF"/>
        </w:rPr>
        <w:t>Confecção de embalagens decorativas</w:t>
      </w:r>
    </w:p>
    <w:p w:rsidR="005B6FAD" w:rsidRDefault="005B6FAD" w:rsidP="005B6FAD">
      <w:pPr>
        <w:ind w:left="284" w:hanging="284"/>
        <w:jc w:val="both"/>
        <w:rPr>
          <w:rFonts w:ascii="Comic Sans MS" w:hAnsi="Comic Sans MS"/>
          <w:bCs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1519"/>
        <w:gridCol w:w="7371"/>
      </w:tblGrid>
      <w:tr w:rsidR="005B6FAD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AD" w:rsidRDefault="005B6FA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Ordem de classificação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AD" w:rsidRDefault="005B6FA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Nome</w:t>
            </w:r>
          </w:p>
        </w:tc>
      </w:tr>
      <w:tr w:rsidR="005B6FAD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AD" w:rsidRDefault="005B6FA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D" w:rsidRDefault="005B6FAD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MARYLIA DA SILVA PEREIRA</w:t>
            </w:r>
          </w:p>
        </w:tc>
      </w:tr>
      <w:tr w:rsidR="005B6FAD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AD" w:rsidRDefault="005B6FA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D" w:rsidRDefault="005B6FAD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DAYANE BEZERRA FERNANDES</w:t>
            </w:r>
          </w:p>
        </w:tc>
      </w:tr>
      <w:tr w:rsidR="005B6FAD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AD" w:rsidRDefault="005B6FA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D" w:rsidRDefault="005B6FAD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MARA RUBENS BEZERRA DE JESUS</w:t>
            </w:r>
          </w:p>
        </w:tc>
      </w:tr>
      <w:tr w:rsidR="005B6FAD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AD" w:rsidRDefault="005B6FA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D" w:rsidRDefault="005B6FAD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MARIA DO SOCORRO DE MELO SOARES</w:t>
            </w:r>
          </w:p>
        </w:tc>
      </w:tr>
      <w:tr w:rsidR="005B6FAD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AD" w:rsidRDefault="005B6FA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D" w:rsidRDefault="005B6FAD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MARIA DO SOCORRO DE MEDEIROS</w:t>
            </w:r>
          </w:p>
        </w:tc>
      </w:tr>
      <w:tr w:rsidR="005B6FAD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0D" w:rsidRDefault="00FC6C0D" w:rsidP="00FC6C0D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D" w:rsidRDefault="005B6FAD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EDIENE GOMES CLEMENTE</w:t>
            </w:r>
          </w:p>
        </w:tc>
      </w:tr>
      <w:tr w:rsidR="005B6FAD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0D" w:rsidRDefault="00FC6C0D" w:rsidP="00FC6C0D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D" w:rsidRDefault="005B6FAD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VÂNIA MARIA DOS SANTOS</w:t>
            </w:r>
          </w:p>
        </w:tc>
      </w:tr>
      <w:tr w:rsidR="005B6FAD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AD" w:rsidRDefault="00FC6C0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D" w:rsidRDefault="005B6FAD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LUCIENE SILVA OLIVEIRA</w:t>
            </w:r>
          </w:p>
        </w:tc>
      </w:tr>
      <w:tr w:rsidR="005B6FAD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AD" w:rsidRDefault="00FC6C0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D" w:rsidRDefault="005B6FAD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SANDRA SANTANA FERNANDES DE MEDEIROS</w:t>
            </w:r>
          </w:p>
        </w:tc>
      </w:tr>
      <w:tr w:rsidR="005B6FAD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AD" w:rsidRDefault="00FC6C0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D" w:rsidRDefault="005B6FAD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LETICIA LOPES SILVA</w:t>
            </w:r>
          </w:p>
        </w:tc>
      </w:tr>
      <w:tr w:rsidR="005B6FAD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AD" w:rsidRDefault="00FC6C0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D" w:rsidRDefault="005B6FAD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MARIA GRAÇAS DE MELO</w:t>
            </w:r>
          </w:p>
        </w:tc>
      </w:tr>
      <w:tr w:rsidR="005B6FAD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AD" w:rsidRDefault="00FC6C0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D" w:rsidRDefault="005B6FAD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MARIA ZORAIDE GOMES DE BARROS</w:t>
            </w:r>
          </w:p>
        </w:tc>
      </w:tr>
      <w:tr w:rsidR="005B6FAD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AD" w:rsidRDefault="00FC6C0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D" w:rsidRPr="005B6FAD" w:rsidRDefault="005B6FAD" w:rsidP="005B6FAD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212529"/>
                <w:lang w:val="pt-BR"/>
              </w:rPr>
            </w:pPr>
            <w:r>
              <w:rPr>
                <w:rFonts w:ascii="Segoe UI" w:hAnsi="Segoe UI" w:cs="Segoe UI"/>
                <w:color w:val="212529"/>
              </w:rPr>
              <w:t>SOLANGE ALVES DE ARAUJO</w:t>
            </w:r>
          </w:p>
        </w:tc>
      </w:tr>
      <w:tr w:rsidR="005B6FAD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AD" w:rsidRDefault="00FC6C0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D" w:rsidRDefault="005B6FAD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EDNEUZA SANTOS DE ARAUJO</w:t>
            </w:r>
          </w:p>
        </w:tc>
      </w:tr>
      <w:tr w:rsidR="005B6FAD" w:rsidTr="00CC7206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AD" w:rsidRDefault="00FC6C0D" w:rsidP="00CC720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D" w:rsidRDefault="005B6FAD" w:rsidP="00CC720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MIRIA DANIELE DA SILVA SOARES</w:t>
            </w:r>
          </w:p>
        </w:tc>
      </w:tr>
    </w:tbl>
    <w:p w:rsidR="005B6FAD" w:rsidRDefault="005B6FAD" w:rsidP="005B6FAD"/>
    <w:p w:rsidR="005B6FAD" w:rsidRDefault="005B6FAD" w:rsidP="00D04477"/>
    <w:sectPr w:rsidR="005B6FAD" w:rsidSect="00535B4E">
      <w:headerReference w:type="default" r:id="rId6"/>
      <w:pgSz w:w="11906" w:h="16838"/>
      <w:pgMar w:top="1985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DD" w:rsidRDefault="007656DD">
      <w:r>
        <w:separator/>
      </w:r>
    </w:p>
  </w:endnote>
  <w:endnote w:type="continuationSeparator" w:id="0">
    <w:p w:rsidR="007656DD" w:rsidRDefault="0076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DD" w:rsidRDefault="007656DD">
      <w:r>
        <w:separator/>
      </w:r>
    </w:p>
  </w:footnote>
  <w:footnote w:type="continuationSeparator" w:id="0">
    <w:p w:rsidR="007656DD" w:rsidRDefault="00765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62" w:rsidRDefault="005B6FAD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064E9FA4" wp14:editId="114F1B24">
          <wp:simplePos x="0" y="0"/>
          <wp:positionH relativeFrom="margin">
            <wp:align>center</wp:align>
          </wp:positionH>
          <wp:positionV relativeFrom="page">
            <wp:posOffset>51104</wp:posOffset>
          </wp:positionV>
          <wp:extent cx="7356348" cy="2051303"/>
          <wp:effectExtent l="0" t="0" r="0" b="635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56348" cy="2051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77"/>
    <w:rsid w:val="000A335B"/>
    <w:rsid w:val="005B6FAD"/>
    <w:rsid w:val="005E2529"/>
    <w:rsid w:val="007656DD"/>
    <w:rsid w:val="007F70DB"/>
    <w:rsid w:val="009518CA"/>
    <w:rsid w:val="00A94CAA"/>
    <w:rsid w:val="00BD52B0"/>
    <w:rsid w:val="00BD753D"/>
    <w:rsid w:val="00D04477"/>
    <w:rsid w:val="00E11CCD"/>
    <w:rsid w:val="00F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DF81B-1E05-4F39-B581-E80EBB4B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44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4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4477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D0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Betania Maria Silva De Oliveira Albuquerque</dc:creator>
  <cp:keywords/>
  <dc:description/>
  <cp:lastModifiedBy>Leonardo Dantas De Oliveira</cp:lastModifiedBy>
  <cp:revision>2</cp:revision>
  <dcterms:created xsi:type="dcterms:W3CDTF">2024-04-29T14:40:00Z</dcterms:created>
  <dcterms:modified xsi:type="dcterms:W3CDTF">2024-04-29T14:40:00Z</dcterms:modified>
</cp:coreProperties>
</file>