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E51A76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 xml:space="preserve">Sesc Cursos – Nova Cruz 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Classificados</w:t>
      </w:r>
    </w:p>
    <w:p w:rsidR="00D04477" w:rsidRPr="00850A0F" w:rsidRDefault="00E51A76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</w:t>
      </w:r>
      <w:r w:rsidR="00850A0F">
        <w:rPr>
          <w:rFonts w:ascii="Comic Sans MS" w:hAnsi="Comic Sans MS"/>
          <w:b/>
          <w:bCs/>
        </w:rPr>
        <w:t xml:space="preserve">tividade: </w:t>
      </w:r>
      <w:r w:rsidR="00F006B5">
        <w:rPr>
          <w:rFonts w:ascii="Comic Sans MS" w:hAnsi="Comic Sans MS"/>
          <w:b/>
          <w:bCs/>
        </w:rPr>
        <w:t xml:space="preserve"> </w:t>
      </w:r>
      <w:r w:rsidR="00850A0F" w:rsidRPr="00850A0F">
        <w:rPr>
          <w:rFonts w:ascii="Comic Sans MS" w:hAnsi="Comic Sans MS"/>
          <w:b/>
        </w:rPr>
        <w:t>Bolos Modulo 2 – recheio e cobertura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9"/>
        <w:gridCol w:w="7371"/>
      </w:tblGrid>
      <w:tr w:rsidR="00D044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D40AE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D40AE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D044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Pr="00D40AEF" w:rsidRDefault="00D04477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77" w:rsidRPr="00DB5F55" w:rsidRDefault="00850A0F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t>ANA ANGELICA BARBOSA DA SILVA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ROSIMERE DA SILVA GUEDES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CLAUDENORA CAVALCANTE DA SILVA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ITAMARA MUNIZ SILVA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JULLIANNY ALVES DA CRUZ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RAYANE DELFINO DA COSTA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FRANCIROSE ANGELO DE OLIVEIRA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LUCIANA DOS SANTOS SILVA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GABRIELY BENTO MARQUES DE LIMA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MICHELLY VENTURA FRUTUOSO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MARIA DA PIEDADE GOIS DA SILVA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NATALIA ALVES DE FREITAS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ANA CATARINA PAULINO RIBEIRO SALUSTINO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LAIANY ROMINE DE LIMA TAVARES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MARIA DA PAZ DA COSTA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IZOLDA NUNES DA SILVA LIMA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DAYANE DELFINO DA COSTA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MARIA FRANCISCA DE OLIVEIRA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ELAINE SOARES DA SILVA</w:t>
            </w:r>
          </w:p>
        </w:tc>
      </w:tr>
      <w:tr w:rsidR="00850A0F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Pr="00D40AEF" w:rsidRDefault="00850A0F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F" w:rsidRDefault="00850A0F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MARIA DOS ANJOS BASILIO DA SILVA</w:t>
            </w:r>
          </w:p>
        </w:tc>
      </w:tr>
    </w:tbl>
    <w:p w:rsidR="00D40AEF" w:rsidRDefault="00D40AEF" w:rsidP="00D04477">
      <w:pPr>
        <w:rPr>
          <w:rFonts w:ascii="Comic Sans MS" w:hAnsi="Comic Sans MS"/>
          <w:bCs/>
        </w:rPr>
      </w:pPr>
    </w:p>
    <w:p w:rsidR="00D40AEF" w:rsidRDefault="00D40AEF" w:rsidP="00D04477">
      <w:pPr>
        <w:rPr>
          <w:rFonts w:ascii="Comic Sans MS" w:hAnsi="Comic Sans MS"/>
          <w:bCs/>
        </w:rPr>
      </w:pPr>
    </w:p>
    <w:p w:rsidR="00D40AEF" w:rsidRDefault="00D40AEF" w:rsidP="00D04477">
      <w:pPr>
        <w:rPr>
          <w:rFonts w:ascii="Comic Sans MS" w:hAnsi="Comic Sans MS"/>
          <w:bCs/>
        </w:rPr>
      </w:pPr>
    </w:p>
    <w:p w:rsidR="00D40AEF" w:rsidRDefault="00D40AEF" w:rsidP="00D04477">
      <w:pPr>
        <w:rPr>
          <w:rFonts w:ascii="Comic Sans MS" w:hAnsi="Comic Sans MS"/>
          <w:bCs/>
        </w:rPr>
      </w:pPr>
    </w:p>
    <w:p w:rsidR="00D40AEF" w:rsidRDefault="00D40AEF" w:rsidP="00D04477">
      <w:pPr>
        <w:rPr>
          <w:rFonts w:ascii="Comic Sans MS" w:hAnsi="Comic Sans MS"/>
          <w:bCs/>
        </w:rPr>
      </w:pPr>
    </w:p>
    <w:p w:rsidR="00D40AEF" w:rsidRDefault="00D40AEF" w:rsidP="00D04477">
      <w:pPr>
        <w:rPr>
          <w:rFonts w:ascii="Comic Sans MS" w:hAnsi="Comic Sans MS"/>
          <w:bCs/>
        </w:rPr>
      </w:pPr>
    </w:p>
    <w:p w:rsidR="00D04477" w:rsidRDefault="00D40AEF" w:rsidP="00D04477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br w:type="textWrapping" w:clear="all"/>
      </w:r>
    </w:p>
    <w:p w:rsidR="00D04477" w:rsidRDefault="00D04477" w:rsidP="00D04477">
      <w:pPr>
        <w:rPr>
          <w:rFonts w:ascii="Comic Sans MS" w:hAnsi="Comic Sans MS"/>
          <w:bCs/>
        </w:rPr>
      </w:pPr>
    </w:p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E51A76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Sesc Cursos – Nova Cruz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Suplência</w:t>
      </w:r>
    </w:p>
    <w:p w:rsidR="00D04477" w:rsidRDefault="00D04477" w:rsidP="00850A0F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At</w:t>
      </w:r>
      <w:r w:rsidR="00850A0F">
        <w:rPr>
          <w:rFonts w:ascii="Comic Sans MS" w:hAnsi="Comic Sans MS"/>
          <w:b/>
          <w:bCs/>
        </w:rPr>
        <w:t xml:space="preserve">ividade: </w:t>
      </w:r>
      <w:r w:rsidR="00850A0F" w:rsidRPr="00850A0F">
        <w:rPr>
          <w:rFonts w:ascii="Comic Sans MS" w:hAnsi="Comic Sans MS"/>
          <w:b/>
        </w:rPr>
        <w:t>Bolos Modulo 2 – recheio e cobertura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6691"/>
      </w:tblGrid>
      <w:tr w:rsidR="00D044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B45252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2" w:rsidRDefault="00D40AEF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  <w:r w:rsidR="00A12D6C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2" w:rsidRPr="00DB5F55" w:rsidRDefault="00850A0F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PAULA GOMES DE OLIVEIRA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2</w:t>
            </w:r>
            <w:bookmarkStart w:id="0" w:name="_GoBack"/>
            <w:bookmarkEnd w:id="0"/>
            <w:r>
              <w:rPr>
                <w:rFonts w:ascii="Comic Sans MS" w:hAnsi="Comic Sans MS"/>
                <w:bCs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JULIANA DOS SANTOS RIBEIRO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ROSIMERE JOAQUIM DE LIMA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PRICILA DOS SANTOS SILVA BARBOSA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t>ERICA DO ROSARIO PADILHA GOMES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GERLANE PEREIRA CHAVES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MAYARA BARBOSA DA SILVA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MARIA PRISCILA RODRIGUES DOS SANTOS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EDILEUSA DOS SANTOS LIMA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VERA LUCIA CAMBRAIA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CLAUDIA JOSIANNE DE OLIVEIRA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MARIA DO CEU DA COSTA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GEISIANNY ALVES DA CRUZ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KAREN GABRIELY VIEIRA DE FRANCA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MARIA YASMIM DE OLIVEIRA TARGINO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MARIA DAS DORES FREIRE RIBEIRO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MARIA JOSÉ DOS SANTOS CORDEIRO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MARIA DA CONCEICAO MATIAS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GLEICIANE SOARES BEZERRA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40.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WILMA MARQUES DE LIMA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LUZIA MARIANE SILVA COMPANHEIRO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MÁ</w:t>
            </w:r>
            <w:r>
              <w:t>RCIA MARIA PEREIRA TOSCANO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CAMILA LIMA DA SILVA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FB1FD8" w:rsidP="00B45252">
            <w:pPr>
              <w:tabs>
                <w:tab w:val="left" w:pos="195"/>
              </w:tabs>
            </w:pPr>
            <w:r>
              <w:t>MÁ</w:t>
            </w:r>
            <w:r w:rsidR="00850A0F">
              <w:t>RCIA JAKELINE FELIX BASíLIO LIMA</w:t>
            </w:r>
          </w:p>
        </w:tc>
      </w:tr>
      <w:tr w:rsidR="00850A0F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52041E" w:rsidP="0052041E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0F" w:rsidRDefault="00850A0F" w:rsidP="00B45252">
            <w:pPr>
              <w:tabs>
                <w:tab w:val="left" w:pos="195"/>
              </w:tabs>
            </w:pPr>
            <w:r>
              <w:t>JOELMA PAULINO GOMES DOS SANTOS</w:t>
            </w:r>
          </w:p>
        </w:tc>
      </w:tr>
    </w:tbl>
    <w:p w:rsidR="005B6FAD" w:rsidRDefault="005B6FAD" w:rsidP="00D04477"/>
    <w:sectPr w:rsidR="005B6FAD" w:rsidSect="00535B4E">
      <w:headerReference w:type="default" r:id="rId8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62" w:rsidRDefault="000F6F62">
      <w:r>
        <w:separator/>
      </w:r>
    </w:p>
  </w:endnote>
  <w:endnote w:type="continuationSeparator" w:id="0">
    <w:p w:rsidR="000F6F62" w:rsidRDefault="000F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62" w:rsidRDefault="000F6F62">
      <w:r>
        <w:separator/>
      </w:r>
    </w:p>
  </w:footnote>
  <w:footnote w:type="continuationSeparator" w:id="0">
    <w:p w:rsidR="000F6F62" w:rsidRDefault="000F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62" w:rsidRDefault="005B6FA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64E9FA4" wp14:editId="114F1B24">
          <wp:simplePos x="0" y="0"/>
          <wp:positionH relativeFrom="margin">
            <wp:align>center</wp:align>
          </wp:positionH>
          <wp:positionV relativeFrom="page">
            <wp:posOffset>51104</wp:posOffset>
          </wp:positionV>
          <wp:extent cx="7356348" cy="2051303"/>
          <wp:effectExtent l="0" t="0" r="0" b="635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348" cy="2051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77A"/>
    <w:multiLevelType w:val="hybridMultilevel"/>
    <w:tmpl w:val="4F5627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77"/>
    <w:rsid w:val="000A335B"/>
    <w:rsid w:val="000C1EA0"/>
    <w:rsid w:val="000F6F62"/>
    <w:rsid w:val="00155F6F"/>
    <w:rsid w:val="001F240F"/>
    <w:rsid w:val="002A5B91"/>
    <w:rsid w:val="00515638"/>
    <w:rsid w:val="0052041E"/>
    <w:rsid w:val="005B6FAD"/>
    <w:rsid w:val="005E2529"/>
    <w:rsid w:val="00680977"/>
    <w:rsid w:val="006E62B3"/>
    <w:rsid w:val="00726B9A"/>
    <w:rsid w:val="007656DD"/>
    <w:rsid w:val="007737C1"/>
    <w:rsid w:val="007F70DB"/>
    <w:rsid w:val="00850A0F"/>
    <w:rsid w:val="00881A3E"/>
    <w:rsid w:val="009518CA"/>
    <w:rsid w:val="00A12D6C"/>
    <w:rsid w:val="00A94CAA"/>
    <w:rsid w:val="00AA1269"/>
    <w:rsid w:val="00AE3922"/>
    <w:rsid w:val="00B23997"/>
    <w:rsid w:val="00B45252"/>
    <w:rsid w:val="00BD52B0"/>
    <w:rsid w:val="00CD08E5"/>
    <w:rsid w:val="00D04477"/>
    <w:rsid w:val="00D231AA"/>
    <w:rsid w:val="00D40AEF"/>
    <w:rsid w:val="00DB5F55"/>
    <w:rsid w:val="00DC69BF"/>
    <w:rsid w:val="00E11CCD"/>
    <w:rsid w:val="00E51A76"/>
    <w:rsid w:val="00F006B5"/>
    <w:rsid w:val="00F62BCB"/>
    <w:rsid w:val="00FB1FD8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A4AE"/>
  <w15:chartTrackingRefBased/>
  <w15:docId w15:val="{AF7DF81B-1E05-4F39-B581-E80EBB4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47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A5B91"/>
    <w:pPr>
      <w:ind w:left="64"/>
    </w:pPr>
    <w:rPr>
      <w:rFonts w:ascii="Segoe UI" w:eastAsia="Segoe UI" w:hAnsi="Segoe UI" w:cs="Segoe UI"/>
    </w:rPr>
  </w:style>
  <w:style w:type="paragraph" w:styleId="PargrafodaLista">
    <w:name w:val="List Paragraph"/>
    <w:basedOn w:val="Normal"/>
    <w:uiPriority w:val="34"/>
    <w:qFormat/>
    <w:rsid w:val="00D4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96DE-FD6E-4E1A-89FD-32CB08FA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Maria Silva De Oliveira Albuquerque</dc:creator>
  <cp:keywords/>
  <dc:description/>
  <cp:lastModifiedBy>Mallena Kelly Silva Alves Sousa</cp:lastModifiedBy>
  <cp:revision>18</cp:revision>
  <dcterms:created xsi:type="dcterms:W3CDTF">2024-05-31T13:05:00Z</dcterms:created>
  <dcterms:modified xsi:type="dcterms:W3CDTF">2025-03-06T16:58:00Z</dcterms:modified>
</cp:coreProperties>
</file>